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242" w:rsidRPr="00DB65B8" w:rsidRDefault="00061242" w:rsidP="000612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061242" w:rsidRPr="00DB65B8" w:rsidRDefault="00061242" w:rsidP="000612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65B8">
        <w:rPr>
          <w:rFonts w:ascii="Times New Roman" w:hAnsi="Times New Roman"/>
          <w:sz w:val="24"/>
          <w:szCs w:val="24"/>
        </w:rPr>
        <w:t>к распоряжению администрации МР «Печора»</w:t>
      </w:r>
    </w:p>
    <w:p w:rsidR="00061242" w:rsidRPr="00DB65B8" w:rsidRDefault="00061242" w:rsidP="00061242">
      <w:pPr>
        <w:tabs>
          <w:tab w:val="left" w:pos="480"/>
          <w:tab w:val="left" w:pos="2697"/>
          <w:tab w:val="left" w:pos="2952"/>
          <w:tab w:val="right" w:pos="3611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B65B8">
        <w:rPr>
          <w:rFonts w:ascii="Times New Roman" w:hAnsi="Times New Roman"/>
          <w:sz w:val="24"/>
          <w:szCs w:val="24"/>
        </w:rPr>
        <w:t xml:space="preserve">от </w:t>
      </w:r>
      <w:r w:rsidR="00B047FB">
        <w:rPr>
          <w:rFonts w:ascii="Times New Roman" w:hAnsi="Times New Roman"/>
          <w:sz w:val="24"/>
          <w:szCs w:val="24"/>
          <w:u w:val="single"/>
        </w:rPr>
        <w:t>02 июня 2026 г.</w:t>
      </w:r>
      <w:r w:rsidR="00B047FB">
        <w:rPr>
          <w:rFonts w:ascii="Times New Roman" w:hAnsi="Times New Roman"/>
          <w:bCs/>
          <w:sz w:val="24"/>
          <w:szCs w:val="24"/>
        </w:rPr>
        <w:t xml:space="preserve"> № 525-р</w:t>
      </w:r>
      <w:bookmarkStart w:id="0" w:name="_GoBack"/>
      <w:bookmarkEnd w:id="0"/>
    </w:p>
    <w:p w:rsidR="00581455" w:rsidRPr="00331A34" w:rsidRDefault="00581455" w:rsidP="003A7A03">
      <w:pPr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6"/>
          <w:szCs w:val="26"/>
        </w:rPr>
      </w:pPr>
    </w:p>
    <w:p w:rsidR="00061242" w:rsidRDefault="00581455" w:rsidP="000612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61242">
        <w:rPr>
          <w:rFonts w:ascii="Times New Roman" w:hAnsi="Times New Roman" w:cs="Times New Roman"/>
          <w:b/>
          <w:sz w:val="26"/>
          <w:szCs w:val="26"/>
        </w:rPr>
        <w:t xml:space="preserve">Смета </w:t>
      </w:r>
      <w:r w:rsidR="00061242" w:rsidRPr="00061242">
        <w:rPr>
          <w:rFonts w:ascii="Times New Roman" w:eastAsia="Times New Roman" w:hAnsi="Times New Roman" w:cs="Times New Roman"/>
          <w:b/>
          <w:sz w:val="26"/>
          <w:szCs w:val="26"/>
        </w:rPr>
        <w:t xml:space="preserve">расходов </w:t>
      </w:r>
    </w:p>
    <w:p w:rsidR="00061242" w:rsidRDefault="00061242" w:rsidP="00F45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61242">
        <w:rPr>
          <w:rFonts w:ascii="Times New Roman" w:eastAsia="Times New Roman" w:hAnsi="Times New Roman" w:cs="Times New Roman"/>
          <w:sz w:val="26"/>
          <w:szCs w:val="26"/>
        </w:rPr>
        <w:t>на пров</w:t>
      </w:r>
      <w:r w:rsidR="00F45365">
        <w:rPr>
          <w:rFonts w:ascii="Times New Roman" w:eastAsia="Times New Roman" w:hAnsi="Times New Roman" w:cs="Times New Roman"/>
          <w:sz w:val="26"/>
          <w:szCs w:val="26"/>
        </w:rPr>
        <w:t>едение праздничных мероприятий,</w:t>
      </w:r>
      <w:r w:rsidR="00F45365" w:rsidRPr="00B8575D">
        <w:rPr>
          <w:rFonts w:ascii="Times New Roman" w:eastAsia="Times New Roman" w:hAnsi="Times New Roman" w:cs="Times New Roman"/>
          <w:sz w:val="26"/>
          <w:szCs w:val="26"/>
        </w:rPr>
        <w:t xml:space="preserve"> посвященных Дню России</w:t>
      </w:r>
    </w:p>
    <w:p w:rsidR="00D160BE" w:rsidRDefault="00D160BE" w:rsidP="008E0B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417"/>
        <w:gridCol w:w="1559"/>
        <w:gridCol w:w="1843"/>
        <w:gridCol w:w="2126"/>
        <w:gridCol w:w="2127"/>
      </w:tblGrid>
      <w:tr w:rsidR="008E0BC7" w:rsidTr="007C2E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Стоимость, руб.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</w:tr>
      <w:tr w:rsidR="008E0BC7" w:rsidTr="007C2E92">
        <w:trPr>
          <w:trHeight w:val="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E0BC7" w:rsidTr="007C2E92">
        <w:trPr>
          <w:trHeight w:val="6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Pr="00D77466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Pr="00D77466" w:rsidRDefault="008E0BC7" w:rsidP="006206F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66">
              <w:rPr>
                <w:rFonts w:ascii="Times New Roman" w:hAnsi="Times New Roman"/>
                <w:sz w:val="24"/>
                <w:szCs w:val="24"/>
              </w:rPr>
              <w:t>Транспортные услуги (перевозка реквизита для тематической площадки)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Pr="00D77466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Pr="00D77466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C7" w:rsidRPr="00D77466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 w:cs="Times New Roman"/>
                <w:sz w:val="24"/>
                <w:szCs w:val="24"/>
              </w:rPr>
              <w:t>1 600,00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BC7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0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8E0BC7" w:rsidRPr="0019193C" w:rsidRDefault="008E0BC7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ГП</w:t>
            </w:r>
            <w:r w:rsidRPr="00B53EE0">
              <w:rPr>
                <w:rFonts w:ascii="Times New Roman" w:hAnsi="Times New Roman" w:cs="Times New Roman"/>
                <w:sz w:val="24"/>
                <w:szCs w:val="24"/>
              </w:rPr>
              <w:t xml:space="preserve"> «Печора»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BC7" w:rsidRPr="0019193C" w:rsidRDefault="008E0BC7" w:rsidP="008E0B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E0BC7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«ПИКМ им. П.И. Терентьева»</w:t>
            </w:r>
          </w:p>
        </w:tc>
      </w:tr>
      <w:tr w:rsidR="00D77466" w:rsidTr="007C2E92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6206FF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6206F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Цифровой микшерный пульт </w:t>
            </w:r>
            <w:proofErr w:type="spellStart"/>
            <w:r w:rsidRPr="00D7746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Behringer</w:t>
            </w:r>
            <w:proofErr w:type="spellEnd"/>
            <w:r w:rsidRPr="00D77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746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FLOW</w:t>
            </w:r>
            <w:r w:rsidRPr="00D77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 (Выездной комплект)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1F5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1F5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35 000,00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1F5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35 000,00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Pr="005B1596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D77466" w:rsidRPr="005B1596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596">
              <w:rPr>
                <w:rFonts w:ascii="Times New Roman" w:eastAsia="Times New Roman" w:hAnsi="Times New Roman" w:cs="Times New Roman"/>
                <w:sz w:val="24"/>
                <w:szCs w:val="24"/>
              </w:rPr>
              <w:t>МО ГП «Печора»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Pr="005B1596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596">
              <w:rPr>
                <w:rFonts w:ascii="Times New Roman" w:eastAsia="Times New Roman" w:hAnsi="Times New Roman" w:cs="Times New Roman"/>
                <w:sz w:val="24"/>
                <w:szCs w:val="24"/>
              </w:rPr>
              <w:t>МБУ ГО «Досуг»</w:t>
            </w:r>
          </w:p>
        </w:tc>
      </w:tr>
      <w:tr w:rsidR="00D77466" w:rsidTr="007C2E92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6206FF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6206FF">
            <w:pPr>
              <w:jc w:val="both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Фотобумага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gramStart"/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1 100,00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1 100,00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Pr="00E22CAC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7466" w:rsidTr="007C2E92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6206FF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6206FF">
            <w:pPr>
              <w:jc w:val="both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 xml:space="preserve">Плёнка для </w:t>
            </w:r>
            <w:proofErr w:type="spellStart"/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ламинирования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gramStart"/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1 100,00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1 100,00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Pr="00E22CAC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Pr="00E22CAC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7466" w:rsidTr="007C2E92">
        <w:trPr>
          <w:trHeight w:val="4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6206FF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6206F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466">
              <w:rPr>
                <w:rFonts w:ascii="Times New Roman" w:hAnsi="Times New Roman"/>
                <w:sz w:val="24"/>
                <w:szCs w:val="24"/>
              </w:rPr>
              <w:t>Хомуты для оформления сцены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850,00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2 550,00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Pr="00E22CAC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Pr="00E22CAC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7466" w:rsidTr="007C2E92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5B159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6206F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466">
              <w:rPr>
                <w:rFonts w:ascii="Times New Roman" w:hAnsi="Times New Roman"/>
                <w:sz w:val="24"/>
                <w:szCs w:val="24"/>
              </w:rPr>
              <w:t>Ткань (вуаль) для оформления надувной сцены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47,7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390,00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18 603,00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Pr="00E22CAC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Pr="00E22CAC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7466" w:rsidTr="007C2E92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5B159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6206F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466">
              <w:rPr>
                <w:rFonts w:ascii="Times New Roman" w:hAnsi="Times New Roman"/>
                <w:sz w:val="24"/>
                <w:szCs w:val="24"/>
              </w:rPr>
              <w:t>Изолента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66" w:rsidRPr="00D77466" w:rsidRDefault="00D77466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Pr="00E22CAC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7466" w:rsidRPr="00E22CAC" w:rsidRDefault="00D77466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A03" w:rsidTr="007C2E92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7E7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6206F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Шары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биоразлагаемые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триколор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60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9 540,00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7A03" w:rsidRPr="00E22CAC" w:rsidRDefault="003A7A03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7A03" w:rsidRPr="00E22CAC" w:rsidRDefault="003A7A03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A03" w:rsidTr="007C2E92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7E7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6206F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услуги </w:t>
            </w:r>
            <w:r w:rsidRPr="00D77466">
              <w:rPr>
                <w:rFonts w:ascii="Times New Roman" w:hAnsi="Times New Roman"/>
                <w:sz w:val="24"/>
                <w:szCs w:val="24"/>
              </w:rPr>
              <w:t>(перевозка звукового оборудования, сценических костюмов, реквизита для оформления)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4 000,00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7A03" w:rsidRPr="00E22CAC" w:rsidRDefault="003A7A03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7A03" w:rsidRPr="00E22CAC" w:rsidRDefault="003A7A03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A03" w:rsidTr="007C2E92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7E7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6206F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466">
              <w:rPr>
                <w:rFonts w:ascii="Times New Roman" w:hAnsi="Times New Roman"/>
                <w:sz w:val="24"/>
                <w:szCs w:val="24"/>
              </w:rPr>
              <w:t>Услуги по медицинскому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3 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1 500,00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466">
              <w:rPr>
                <w:rFonts w:ascii="Times New Roman" w:hAnsi="Times New Roman"/>
                <w:sz w:val="24"/>
                <w:szCs w:val="24"/>
                <w:lang w:eastAsia="ru-RU"/>
              </w:rPr>
              <w:t>4 500,00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7A03" w:rsidRPr="00E22CAC" w:rsidRDefault="003A7A03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7A03" w:rsidRPr="00E22CAC" w:rsidRDefault="003A7A03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A03" w:rsidTr="007C2E92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6206FF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Услуги по предоставлению электрика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5 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466">
              <w:rPr>
                <w:rFonts w:ascii="Times New Roman" w:eastAsia="Times New Roman" w:hAnsi="Times New Roman"/>
                <w:sz w:val="24"/>
                <w:szCs w:val="24"/>
              </w:rPr>
              <w:t>4 000,00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D77466" w:rsidRDefault="003A7A03" w:rsidP="00914B9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466">
              <w:rPr>
                <w:rFonts w:ascii="Times New Roman" w:hAnsi="Times New Roman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E22CAC" w:rsidRDefault="003A7A03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E22CAC" w:rsidRDefault="003A7A03" w:rsidP="001F5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A03" w:rsidTr="007C2E92">
        <w:trPr>
          <w:trHeight w:val="364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Default="003A7A03" w:rsidP="001F5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A03" w:rsidRPr="005B1596" w:rsidRDefault="003A7A03" w:rsidP="005B15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98 493</w:t>
            </w:r>
            <w:r w:rsidRPr="005B15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,00 руб. из бюджета МО ГП «Печора»</w:t>
            </w:r>
          </w:p>
        </w:tc>
      </w:tr>
    </w:tbl>
    <w:p w:rsidR="008E0BC7" w:rsidRPr="00B241FB" w:rsidRDefault="008E0BC7" w:rsidP="007C2E9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E0BC7" w:rsidRPr="00B241FB" w:rsidSect="003A7A03">
      <w:pgSz w:w="16838" w:h="11906" w:orient="landscape"/>
      <w:pgMar w:top="170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57C89"/>
    <w:multiLevelType w:val="multilevel"/>
    <w:tmpl w:val="49E2EE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C334AAB"/>
    <w:multiLevelType w:val="multilevel"/>
    <w:tmpl w:val="8384BC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10B0EBC"/>
    <w:multiLevelType w:val="hybridMultilevel"/>
    <w:tmpl w:val="C60068E4"/>
    <w:lvl w:ilvl="0" w:tplc="8012A33C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83FE7"/>
    <w:rsid w:val="00061242"/>
    <w:rsid w:val="000727EF"/>
    <w:rsid w:val="000968FB"/>
    <w:rsid w:val="000D1B60"/>
    <w:rsid w:val="000E1150"/>
    <w:rsid w:val="000E3764"/>
    <w:rsid w:val="000F1F8D"/>
    <w:rsid w:val="000F5597"/>
    <w:rsid w:val="00121D77"/>
    <w:rsid w:val="0018055C"/>
    <w:rsid w:val="001841AF"/>
    <w:rsid w:val="001C4B35"/>
    <w:rsid w:val="001E1E6E"/>
    <w:rsid w:val="00214525"/>
    <w:rsid w:val="00230299"/>
    <w:rsid w:val="00265D06"/>
    <w:rsid w:val="002C2695"/>
    <w:rsid w:val="002D4F79"/>
    <w:rsid w:val="002F7B9A"/>
    <w:rsid w:val="00302E4D"/>
    <w:rsid w:val="00366DCA"/>
    <w:rsid w:val="003A09EF"/>
    <w:rsid w:val="003A7A03"/>
    <w:rsid w:val="003B0F1F"/>
    <w:rsid w:val="003F606F"/>
    <w:rsid w:val="004111C6"/>
    <w:rsid w:val="004D0F87"/>
    <w:rsid w:val="004E2F06"/>
    <w:rsid w:val="005433D2"/>
    <w:rsid w:val="00547758"/>
    <w:rsid w:val="00550D5D"/>
    <w:rsid w:val="0057233D"/>
    <w:rsid w:val="00581455"/>
    <w:rsid w:val="00582E32"/>
    <w:rsid w:val="00587752"/>
    <w:rsid w:val="005B1596"/>
    <w:rsid w:val="005C3F79"/>
    <w:rsid w:val="006206FF"/>
    <w:rsid w:val="00627E26"/>
    <w:rsid w:val="00666F0C"/>
    <w:rsid w:val="00674724"/>
    <w:rsid w:val="006A6CEB"/>
    <w:rsid w:val="006D4803"/>
    <w:rsid w:val="006E4A31"/>
    <w:rsid w:val="006F73F3"/>
    <w:rsid w:val="00747810"/>
    <w:rsid w:val="007A1F20"/>
    <w:rsid w:val="007A3CEA"/>
    <w:rsid w:val="007C2E92"/>
    <w:rsid w:val="00892C1C"/>
    <w:rsid w:val="008C41D0"/>
    <w:rsid w:val="008D5A4F"/>
    <w:rsid w:val="008E0BC7"/>
    <w:rsid w:val="00940D5E"/>
    <w:rsid w:val="009443F6"/>
    <w:rsid w:val="009B1666"/>
    <w:rsid w:val="009F120A"/>
    <w:rsid w:val="00A71E2F"/>
    <w:rsid w:val="00A74C7B"/>
    <w:rsid w:val="00A94C27"/>
    <w:rsid w:val="00AA38DE"/>
    <w:rsid w:val="00AE7B87"/>
    <w:rsid w:val="00AF752E"/>
    <w:rsid w:val="00B047FB"/>
    <w:rsid w:val="00B241FB"/>
    <w:rsid w:val="00B36ECF"/>
    <w:rsid w:val="00B554A4"/>
    <w:rsid w:val="00B61B25"/>
    <w:rsid w:val="00B63E11"/>
    <w:rsid w:val="00BA037A"/>
    <w:rsid w:val="00C65279"/>
    <w:rsid w:val="00C83FE7"/>
    <w:rsid w:val="00C91777"/>
    <w:rsid w:val="00CB38F0"/>
    <w:rsid w:val="00CB545F"/>
    <w:rsid w:val="00CC58C9"/>
    <w:rsid w:val="00CF780C"/>
    <w:rsid w:val="00D160BE"/>
    <w:rsid w:val="00D241E6"/>
    <w:rsid w:val="00D329A1"/>
    <w:rsid w:val="00D77466"/>
    <w:rsid w:val="00D8044A"/>
    <w:rsid w:val="00D82579"/>
    <w:rsid w:val="00D95FB1"/>
    <w:rsid w:val="00DB2DDF"/>
    <w:rsid w:val="00DF02BE"/>
    <w:rsid w:val="00E17927"/>
    <w:rsid w:val="00E17A69"/>
    <w:rsid w:val="00E17AFB"/>
    <w:rsid w:val="00E82B8D"/>
    <w:rsid w:val="00EA6B79"/>
    <w:rsid w:val="00F02C77"/>
    <w:rsid w:val="00F033E2"/>
    <w:rsid w:val="00F329A5"/>
    <w:rsid w:val="00F34CF6"/>
    <w:rsid w:val="00F45365"/>
    <w:rsid w:val="00F61ADC"/>
    <w:rsid w:val="00F6233F"/>
    <w:rsid w:val="00F66789"/>
    <w:rsid w:val="00F8750C"/>
    <w:rsid w:val="00FE2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D160B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160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F120A"/>
    <w:pPr>
      <w:spacing w:after="240" w:line="36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unhideWhenUsed/>
    <w:rsid w:val="009F1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8E0BC7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2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Пользователь</cp:lastModifiedBy>
  <cp:revision>67</cp:revision>
  <cp:lastPrinted>2026-06-03T06:18:00Z</cp:lastPrinted>
  <dcterms:created xsi:type="dcterms:W3CDTF">2022-06-13T13:19:00Z</dcterms:created>
  <dcterms:modified xsi:type="dcterms:W3CDTF">2026-06-03T06:19:00Z</dcterms:modified>
</cp:coreProperties>
</file>